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E326" w14:textId="76045782" w:rsidR="00D57956" w:rsidRDefault="00D57956">
      <w:pPr>
        <w:rPr>
          <w:rFonts w:ascii="Georgia" w:hAnsi="Georgia"/>
        </w:rPr>
      </w:pPr>
    </w:p>
    <w:p w14:paraId="14794D7A" w14:textId="77777777" w:rsidR="001637CF" w:rsidRPr="001637CF" w:rsidRDefault="001637CF">
      <w:pPr>
        <w:rPr>
          <w:rFonts w:ascii="Georgia" w:hAnsi="Georgia"/>
          <w:sz w:val="22"/>
          <w:szCs w:val="22"/>
        </w:rPr>
      </w:pPr>
    </w:p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59"/>
        <w:gridCol w:w="5670"/>
      </w:tblGrid>
      <w:tr w:rsidR="002A5E81" w:rsidRPr="001637CF" w14:paraId="719E35B8" w14:textId="77777777" w:rsidTr="003B4693">
        <w:trPr>
          <w:trHeight w:val="397"/>
        </w:trPr>
        <w:tc>
          <w:tcPr>
            <w:tcW w:w="9329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3AA9189" w14:textId="42521570" w:rsidR="00513CB9" w:rsidRPr="001637CF" w:rsidRDefault="001637CF" w:rsidP="00513CB9">
            <w:pPr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 w:rsidRPr="001637CF">
              <w:rPr>
                <w:rFonts w:ascii="Georgia" w:hAnsi="Georgia" w:cs="Arial"/>
                <w:b/>
                <w:sz w:val="22"/>
                <w:szCs w:val="22"/>
              </w:rPr>
              <w:t>TEAVE HANKELEPINGU LÕPPEMISE KOHTA</w:t>
            </w:r>
          </w:p>
        </w:tc>
      </w:tr>
      <w:tr w:rsidR="00681881" w:rsidRPr="001637CF" w14:paraId="32492C6E" w14:textId="77777777" w:rsidTr="00CB6A1D">
        <w:trPr>
          <w:trHeight w:val="425"/>
        </w:trPr>
        <w:tc>
          <w:tcPr>
            <w:tcW w:w="3659" w:type="dxa"/>
            <w:vAlign w:val="center"/>
          </w:tcPr>
          <w:p w14:paraId="2014CE32" w14:textId="1108456A" w:rsidR="00681881" w:rsidRPr="001637CF" w:rsidRDefault="008E7AB6" w:rsidP="008E7AB6">
            <w:pPr>
              <w:pStyle w:val="FieldText"/>
              <w:numPr>
                <w:ilvl w:val="0"/>
                <w:numId w:val="3"/>
              </w:numPr>
              <w:ind w:left="284" w:hanging="284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Riigihanke nimetus</w:t>
            </w:r>
          </w:p>
        </w:tc>
        <w:tc>
          <w:tcPr>
            <w:tcW w:w="5670" w:type="dxa"/>
            <w:vAlign w:val="center"/>
          </w:tcPr>
          <w:p w14:paraId="59371C65" w14:textId="4A936EF2" w:rsidR="00681881" w:rsidRPr="001637CF" w:rsidRDefault="00932014" w:rsidP="00681881">
            <w:pPr>
              <w:pStyle w:val="FieldText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 w:rsidRPr="00932014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Trükiteenuse tellimine Terviseametile</w:t>
            </w:r>
          </w:p>
        </w:tc>
      </w:tr>
      <w:tr w:rsidR="008E7AB6" w:rsidRPr="001637CF" w14:paraId="19512D19" w14:textId="77777777" w:rsidTr="00CB6A1D">
        <w:trPr>
          <w:trHeight w:val="425"/>
        </w:trPr>
        <w:tc>
          <w:tcPr>
            <w:tcW w:w="3659" w:type="dxa"/>
            <w:vAlign w:val="center"/>
          </w:tcPr>
          <w:p w14:paraId="19CA6AF5" w14:textId="2AD53885" w:rsidR="008E7AB6" w:rsidRPr="001637CF" w:rsidRDefault="008E7AB6" w:rsidP="008E7AB6">
            <w:pPr>
              <w:pStyle w:val="FieldText"/>
              <w:numPr>
                <w:ilvl w:val="0"/>
                <w:numId w:val="3"/>
              </w:numPr>
              <w:ind w:left="284" w:hanging="284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Riigihanke viitenumber</w:t>
            </w:r>
          </w:p>
        </w:tc>
        <w:tc>
          <w:tcPr>
            <w:tcW w:w="5670" w:type="dxa"/>
            <w:vAlign w:val="center"/>
          </w:tcPr>
          <w:p w14:paraId="0575F553" w14:textId="3E8FB8DE" w:rsidR="008E7AB6" w:rsidRPr="00932014" w:rsidRDefault="00932014" w:rsidP="00932014">
            <w:pPr>
              <w:pStyle w:val="Normaallaadveeb"/>
            </w:pPr>
            <w:r>
              <w:t>238397</w:t>
            </w:r>
          </w:p>
        </w:tc>
      </w:tr>
      <w:tr w:rsidR="008E7AB6" w:rsidRPr="001637CF" w14:paraId="3AD90F08" w14:textId="77777777" w:rsidTr="00CB6A1D">
        <w:trPr>
          <w:trHeight w:val="425"/>
        </w:trPr>
        <w:tc>
          <w:tcPr>
            <w:tcW w:w="3659" w:type="dxa"/>
            <w:vAlign w:val="center"/>
          </w:tcPr>
          <w:p w14:paraId="6ED8C203" w14:textId="34227BC6" w:rsidR="008E7AB6" w:rsidRPr="001637CF" w:rsidRDefault="008E7AB6" w:rsidP="008E7AB6">
            <w:pPr>
              <w:pStyle w:val="FieldText"/>
              <w:numPr>
                <w:ilvl w:val="0"/>
                <w:numId w:val="3"/>
              </w:numPr>
              <w:ind w:left="284" w:hanging="284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Lepingu number</w:t>
            </w:r>
          </w:p>
        </w:tc>
        <w:tc>
          <w:tcPr>
            <w:tcW w:w="5670" w:type="dxa"/>
            <w:vAlign w:val="center"/>
          </w:tcPr>
          <w:p w14:paraId="0C97E92D" w14:textId="24ADEF40" w:rsidR="008E7AB6" w:rsidRPr="001637CF" w:rsidRDefault="00932014" w:rsidP="00681881">
            <w:pPr>
              <w:pStyle w:val="FieldText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 w:rsidRPr="00932014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4.2-3.1/1470</w:t>
            </w:r>
            <w:r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 xml:space="preserve"> (Joon OÜ</w:t>
            </w:r>
            <w:r w:rsidR="004D186E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 xml:space="preserve"> – varasemalt Spin Press AS</w:t>
            </w:r>
            <w:r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)</w:t>
            </w:r>
          </w:p>
        </w:tc>
      </w:tr>
      <w:tr w:rsidR="008E7AB6" w:rsidRPr="001637CF" w14:paraId="7A8FEBD6" w14:textId="77777777" w:rsidTr="00CB6A1D">
        <w:trPr>
          <w:trHeight w:val="425"/>
        </w:trPr>
        <w:tc>
          <w:tcPr>
            <w:tcW w:w="3659" w:type="dxa"/>
            <w:vAlign w:val="center"/>
          </w:tcPr>
          <w:p w14:paraId="2578D3E3" w14:textId="0AC6568B" w:rsidR="008E7AB6" w:rsidRPr="001637CF" w:rsidRDefault="008E7AB6" w:rsidP="008E7AB6">
            <w:pPr>
              <w:pStyle w:val="FieldText"/>
              <w:numPr>
                <w:ilvl w:val="0"/>
                <w:numId w:val="3"/>
              </w:numPr>
              <w:ind w:left="284" w:hanging="284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Lepingu lõppemise kuupäev</w:t>
            </w:r>
            <w:r w:rsidR="00CB6A1D" w:rsidRPr="001637CF">
              <w:rPr>
                <w:rStyle w:val="Allmrkuseviide"/>
                <w:rFonts w:ascii="Georgia" w:hAnsi="Georgia" w:cs="Arial"/>
                <w:b w:val="0"/>
                <w:sz w:val="22"/>
                <w:szCs w:val="22"/>
                <w:lang w:val="et-EE"/>
              </w:rPr>
              <w:footnoteReference w:id="1"/>
            </w:r>
          </w:p>
        </w:tc>
        <w:sdt>
          <w:sdtPr>
            <w:rPr>
              <w:rFonts w:ascii="Georgia" w:hAnsi="Georgia" w:cs="Arial"/>
              <w:b w:val="0"/>
              <w:sz w:val="22"/>
              <w:szCs w:val="22"/>
              <w:lang w:val="et-EE"/>
            </w:rPr>
            <w:id w:val="-1116442593"/>
            <w:placeholder>
              <w:docPart w:val="05221A1EDDC343958B8FBFD93E9A1808"/>
            </w:placeholder>
            <w:date w:fullDate="2025-01-12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  <w:vAlign w:val="center"/>
              </w:tcPr>
              <w:p w14:paraId="276576EB" w14:textId="25382AD1" w:rsidR="008E7AB6" w:rsidRPr="001637CF" w:rsidRDefault="00932014" w:rsidP="00681881">
                <w:pPr>
                  <w:pStyle w:val="FieldText"/>
                  <w:rPr>
                    <w:rFonts w:ascii="Georgia" w:hAnsi="Georgia" w:cs="Arial"/>
                    <w:b w:val="0"/>
                    <w:sz w:val="22"/>
                    <w:szCs w:val="22"/>
                    <w:lang w:val="et-EE"/>
                  </w:rPr>
                </w:pPr>
                <w:r>
                  <w:rPr>
                    <w:rFonts w:ascii="Georgia" w:hAnsi="Georgia" w:cs="Arial"/>
                    <w:b w:val="0"/>
                    <w:sz w:val="22"/>
                    <w:szCs w:val="22"/>
                    <w:lang w:val="et-EE"/>
                  </w:rPr>
                  <w:t>12.01.2025</w:t>
                </w:r>
              </w:p>
            </w:tc>
          </w:sdtContent>
        </w:sdt>
      </w:tr>
      <w:tr w:rsidR="008E7AB6" w:rsidRPr="001637CF" w14:paraId="3111890B" w14:textId="77777777" w:rsidTr="004D186E">
        <w:trPr>
          <w:trHeight w:val="676"/>
        </w:trPr>
        <w:tc>
          <w:tcPr>
            <w:tcW w:w="3659" w:type="dxa"/>
            <w:vAlign w:val="center"/>
          </w:tcPr>
          <w:p w14:paraId="2B28B21C" w14:textId="52E80CB7" w:rsidR="008E7AB6" w:rsidRPr="001637CF" w:rsidRDefault="005929BF" w:rsidP="008E7AB6">
            <w:pPr>
              <w:pStyle w:val="FieldText"/>
              <w:numPr>
                <w:ilvl w:val="0"/>
                <w:numId w:val="3"/>
              </w:numPr>
              <w:ind w:left="284" w:hanging="284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L</w:t>
            </w:r>
            <w:r w:rsidR="00146432"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 xml:space="preserve">epingu </w:t>
            </w:r>
            <w:r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 xml:space="preserve">tegelik </w:t>
            </w:r>
            <w:r w:rsidR="00612D49"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kogu</w:t>
            </w:r>
            <w:r w:rsidR="00146432"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maksumus km-ta</w:t>
            </w:r>
          </w:p>
        </w:tc>
        <w:tc>
          <w:tcPr>
            <w:tcW w:w="5670" w:type="dxa"/>
            <w:vAlign w:val="center"/>
          </w:tcPr>
          <w:p w14:paraId="53459FD5" w14:textId="006FFA22" w:rsidR="00932014" w:rsidRPr="00932014" w:rsidRDefault="004D186E" w:rsidP="004D186E">
            <w:pPr>
              <w:rPr>
                <w:lang w:eastAsia="en-US"/>
              </w:rPr>
            </w:pPr>
            <w:r>
              <w:rPr>
                <w:lang w:eastAsia="en-US"/>
              </w:rPr>
              <w:t>12 329,22 € (</w:t>
            </w:r>
            <w:r>
              <w:rPr>
                <w:lang w:eastAsia="en-US"/>
              </w:rPr>
              <w:t>9967,64</w:t>
            </w:r>
            <w:r>
              <w:rPr>
                <w:lang w:eastAsia="en-US"/>
              </w:rPr>
              <w:t xml:space="preserve"> € Spin Press AS ja </w:t>
            </w:r>
            <w:r>
              <w:rPr>
                <w:lang w:eastAsia="en-US"/>
              </w:rPr>
              <w:t>2361,58</w:t>
            </w:r>
            <w:r>
              <w:rPr>
                <w:lang w:eastAsia="en-US"/>
              </w:rPr>
              <w:t xml:space="preserve"> € Joon OÜ)</w:t>
            </w:r>
          </w:p>
        </w:tc>
      </w:tr>
      <w:tr w:rsidR="00EA2315" w:rsidRPr="001637CF" w14:paraId="44EB72D8" w14:textId="77777777" w:rsidTr="00CB6A1D">
        <w:trPr>
          <w:trHeight w:val="536"/>
        </w:trPr>
        <w:tc>
          <w:tcPr>
            <w:tcW w:w="3659" w:type="dxa"/>
            <w:vAlign w:val="center"/>
          </w:tcPr>
          <w:p w14:paraId="6F1186BF" w14:textId="620E3084" w:rsidR="00EA2315" w:rsidRPr="001637CF" w:rsidRDefault="005929BF" w:rsidP="00F4198F">
            <w:pPr>
              <w:pStyle w:val="FieldText"/>
              <w:numPr>
                <w:ilvl w:val="0"/>
                <w:numId w:val="3"/>
              </w:numPr>
              <w:ind w:left="284" w:hanging="284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L</w:t>
            </w:r>
            <w:r w:rsidR="00F4198F"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 xml:space="preserve">epingu </w:t>
            </w:r>
            <w:r w:rsidR="00EA2315"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 xml:space="preserve"> muudatused</w:t>
            </w:r>
            <w:r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 xml:space="preserve"> (t</w:t>
            </w:r>
            <w:r w:rsidR="001637CF"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äita juhul, kui hankelepingu muutmise kohta teadet ei esitatud)</w:t>
            </w:r>
          </w:p>
        </w:tc>
        <w:tc>
          <w:tcPr>
            <w:tcW w:w="5670" w:type="dxa"/>
            <w:vAlign w:val="center"/>
          </w:tcPr>
          <w:p w14:paraId="0E6B4965" w14:textId="199524AE" w:rsidR="00EA2315" w:rsidRPr="001637CF" w:rsidRDefault="00932014" w:rsidP="00681881">
            <w:pPr>
              <w:pStyle w:val="FieldText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-</w:t>
            </w:r>
          </w:p>
        </w:tc>
      </w:tr>
      <w:tr w:rsidR="00EA2315" w:rsidRPr="001637CF" w14:paraId="63C83A2A" w14:textId="77777777" w:rsidTr="00CB6A1D">
        <w:trPr>
          <w:trHeight w:val="536"/>
        </w:trPr>
        <w:tc>
          <w:tcPr>
            <w:tcW w:w="3659" w:type="dxa"/>
            <w:vAlign w:val="center"/>
          </w:tcPr>
          <w:p w14:paraId="46E17898" w14:textId="722604B1" w:rsidR="00EA2315" w:rsidRPr="001637CF" w:rsidRDefault="00F4198F" w:rsidP="001637CF">
            <w:pPr>
              <w:pStyle w:val="FieldText"/>
              <w:numPr>
                <w:ilvl w:val="1"/>
                <w:numId w:val="3"/>
              </w:numPr>
              <w:ind w:left="426" w:hanging="426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M</w:t>
            </w:r>
            <w:r w:rsidR="00EA2315"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uudatuste põhjendused</w:t>
            </w:r>
            <w:r w:rsidR="00A3149A"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52DC2D71" w14:textId="09ACF930" w:rsidR="00EA2315" w:rsidRPr="001637CF" w:rsidRDefault="00932014" w:rsidP="00681881">
            <w:pPr>
              <w:pStyle w:val="FieldText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-</w:t>
            </w:r>
          </w:p>
        </w:tc>
      </w:tr>
      <w:tr w:rsidR="00EA2315" w:rsidRPr="001637CF" w14:paraId="3F378C95" w14:textId="77777777" w:rsidTr="00CB6A1D">
        <w:trPr>
          <w:trHeight w:val="885"/>
        </w:trPr>
        <w:tc>
          <w:tcPr>
            <w:tcW w:w="3659" w:type="dxa"/>
            <w:vAlign w:val="center"/>
          </w:tcPr>
          <w:p w14:paraId="57E2708D" w14:textId="67B91537" w:rsidR="00EA2315" w:rsidRPr="001637CF" w:rsidRDefault="001637CF" w:rsidP="005929BF">
            <w:pPr>
              <w:pStyle w:val="FieldText"/>
              <w:numPr>
                <w:ilvl w:val="0"/>
                <w:numId w:val="3"/>
              </w:numPr>
              <w:ind w:left="284" w:hanging="284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Ettevõtjapoolsed hankelepingu rikkumised, mille tulemusena on lepingust taganetud või leping üles öeldud, hinda alandatud, hüvitatud kahju või makstud leppetrahvi.</w:t>
            </w:r>
          </w:p>
        </w:tc>
        <w:tc>
          <w:tcPr>
            <w:tcW w:w="5670" w:type="dxa"/>
            <w:vAlign w:val="center"/>
          </w:tcPr>
          <w:p w14:paraId="2504AB97" w14:textId="4BE04EF9" w:rsidR="00EA2315" w:rsidRPr="001637CF" w:rsidRDefault="00932014" w:rsidP="00681881">
            <w:pPr>
              <w:pStyle w:val="FieldText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-</w:t>
            </w:r>
          </w:p>
        </w:tc>
      </w:tr>
      <w:tr w:rsidR="001637CF" w:rsidRPr="001637CF" w14:paraId="7E8B6498" w14:textId="77777777" w:rsidTr="00CB6A1D">
        <w:trPr>
          <w:trHeight w:val="885"/>
        </w:trPr>
        <w:tc>
          <w:tcPr>
            <w:tcW w:w="3659" w:type="dxa"/>
            <w:vAlign w:val="center"/>
          </w:tcPr>
          <w:p w14:paraId="1E4D1566" w14:textId="40CFA814" w:rsidR="001637CF" w:rsidRPr="001637CF" w:rsidRDefault="001637CF" w:rsidP="001637CF">
            <w:pPr>
              <w:pStyle w:val="FieldText"/>
              <w:numPr>
                <w:ilvl w:val="1"/>
                <w:numId w:val="3"/>
              </w:numPr>
              <w:ind w:left="426" w:hanging="426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 w:rsidRPr="001637CF"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Kas hankelepingu rikkumisega seotud nõue on vaidlustatud?</w:t>
            </w:r>
          </w:p>
        </w:tc>
        <w:tc>
          <w:tcPr>
            <w:tcW w:w="5670" w:type="dxa"/>
            <w:vAlign w:val="center"/>
          </w:tcPr>
          <w:p w14:paraId="0E3ABDAE" w14:textId="77428A8F" w:rsidR="001637CF" w:rsidRPr="001637CF" w:rsidRDefault="00932014" w:rsidP="00681881">
            <w:pPr>
              <w:pStyle w:val="FieldText"/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</w:pPr>
            <w:r>
              <w:rPr>
                <w:rFonts w:ascii="Georgia" w:hAnsi="Georgia" w:cs="Arial"/>
                <w:b w:val="0"/>
                <w:sz w:val="22"/>
                <w:szCs w:val="22"/>
                <w:lang w:val="et-EE"/>
              </w:rPr>
              <w:t>-</w:t>
            </w:r>
          </w:p>
        </w:tc>
      </w:tr>
    </w:tbl>
    <w:p w14:paraId="5829DCB6" w14:textId="77777777" w:rsidR="00CB6A1D" w:rsidRPr="000663A2" w:rsidRDefault="00CB6A1D" w:rsidP="00E4692C">
      <w:pPr>
        <w:tabs>
          <w:tab w:val="left" w:pos="915"/>
        </w:tabs>
        <w:rPr>
          <w:rFonts w:ascii="Georgia" w:hAnsi="Georgia" w:cs="Arial"/>
          <w:sz w:val="20"/>
          <w:szCs w:val="20"/>
        </w:rPr>
      </w:pPr>
    </w:p>
    <w:p w14:paraId="59050D74" w14:textId="77777777" w:rsidR="00CB6A1D" w:rsidRPr="001637CF" w:rsidRDefault="00CB6A1D" w:rsidP="00E4692C">
      <w:pPr>
        <w:tabs>
          <w:tab w:val="left" w:pos="915"/>
        </w:tabs>
        <w:rPr>
          <w:rFonts w:ascii="Georgia" w:hAnsi="Georgia" w:cs="Arial"/>
          <w:sz w:val="22"/>
          <w:szCs w:val="22"/>
        </w:rPr>
      </w:pPr>
    </w:p>
    <w:p w14:paraId="788EB392" w14:textId="502090A8" w:rsidR="00C15B4A" w:rsidRPr="001637CF" w:rsidRDefault="001637CF" w:rsidP="005A161F">
      <w:pPr>
        <w:tabs>
          <w:tab w:val="left" w:pos="915"/>
        </w:tabs>
        <w:jc w:val="both"/>
        <w:rPr>
          <w:rFonts w:ascii="Georgia" w:hAnsi="Georgia" w:cs="Arial"/>
          <w:sz w:val="22"/>
          <w:szCs w:val="22"/>
        </w:rPr>
      </w:pPr>
      <w:r w:rsidRPr="001637CF">
        <w:rPr>
          <w:rFonts w:ascii="Georgia" w:hAnsi="Georgia" w:cs="Arial"/>
          <w:b/>
          <w:sz w:val="22"/>
          <w:szCs w:val="22"/>
        </w:rPr>
        <w:t xml:space="preserve">Teave hankelepingu </w:t>
      </w:r>
      <w:r w:rsidR="00062B58">
        <w:rPr>
          <w:rFonts w:ascii="Georgia" w:hAnsi="Georgia" w:cs="Arial"/>
          <w:b/>
          <w:sz w:val="22"/>
          <w:szCs w:val="22"/>
        </w:rPr>
        <w:t>lõppemise</w:t>
      </w:r>
      <w:r w:rsidRPr="001637CF">
        <w:rPr>
          <w:rFonts w:ascii="Georgia" w:hAnsi="Georgia" w:cs="Arial"/>
          <w:b/>
          <w:sz w:val="22"/>
          <w:szCs w:val="22"/>
        </w:rPr>
        <w:t xml:space="preserve"> kohta</w:t>
      </w:r>
      <w:r w:rsidR="00016326" w:rsidRPr="001637CF">
        <w:rPr>
          <w:rFonts w:ascii="Georgia" w:hAnsi="Georgia" w:cs="Arial"/>
          <w:sz w:val="22"/>
          <w:szCs w:val="22"/>
        </w:rPr>
        <w:t xml:space="preserve"> tuleb esitada</w:t>
      </w:r>
      <w:r w:rsidR="00CB6A1D" w:rsidRPr="001637CF">
        <w:rPr>
          <w:rFonts w:ascii="Georgia" w:hAnsi="Georgia" w:cs="Arial"/>
          <w:sz w:val="22"/>
          <w:szCs w:val="22"/>
        </w:rPr>
        <w:t xml:space="preserve"> </w:t>
      </w:r>
      <w:r w:rsidR="005A161F" w:rsidRPr="001637CF">
        <w:rPr>
          <w:rFonts w:ascii="Georgia" w:hAnsi="Georgia" w:cs="Arial"/>
          <w:sz w:val="22"/>
          <w:szCs w:val="22"/>
        </w:rPr>
        <w:t xml:space="preserve">e-posti aadressile </w:t>
      </w:r>
      <w:hyperlink r:id="rId8" w:history="1">
        <w:r w:rsidR="00010F31" w:rsidRPr="001637CF">
          <w:rPr>
            <w:rStyle w:val="Hperlink"/>
            <w:rFonts w:ascii="Georgia" w:hAnsi="Georgia"/>
            <w:sz w:val="22"/>
            <w:szCs w:val="22"/>
          </w:rPr>
          <w:t>hanked@rtk.ee</w:t>
        </w:r>
      </w:hyperlink>
      <w:r w:rsidR="00010F31" w:rsidRPr="001637CF">
        <w:rPr>
          <w:rFonts w:ascii="Georgia" w:hAnsi="Georgia"/>
          <w:sz w:val="22"/>
          <w:szCs w:val="22"/>
        </w:rPr>
        <w:t xml:space="preserve"> </w:t>
      </w:r>
      <w:r w:rsidR="00CB6A1D" w:rsidRPr="001637CF">
        <w:rPr>
          <w:rFonts w:ascii="Georgia" w:hAnsi="Georgia" w:cs="Arial"/>
          <w:sz w:val="22"/>
          <w:szCs w:val="22"/>
        </w:rPr>
        <w:t xml:space="preserve">hiljemalt </w:t>
      </w:r>
      <w:r w:rsidR="00BB23D7">
        <w:rPr>
          <w:rFonts w:ascii="Georgia" w:hAnsi="Georgia" w:cs="Arial"/>
          <w:sz w:val="22"/>
          <w:szCs w:val="22"/>
        </w:rPr>
        <w:t>10</w:t>
      </w:r>
      <w:r w:rsidR="00CB6A1D" w:rsidRPr="001637CF">
        <w:rPr>
          <w:rFonts w:ascii="Georgia" w:hAnsi="Georgia" w:cs="Arial"/>
          <w:sz w:val="22"/>
          <w:szCs w:val="22"/>
        </w:rPr>
        <w:t xml:space="preserve"> tööpäeva jooksul alates lepingu lõppemisest</w:t>
      </w:r>
      <w:r w:rsidR="00016326" w:rsidRPr="001637CF">
        <w:rPr>
          <w:rFonts w:ascii="Georgia" w:hAnsi="Georgia" w:cs="Arial"/>
          <w:sz w:val="22"/>
          <w:szCs w:val="22"/>
        </w:rPr>
        <w:t>.</w:t>
      </w:r>
    </w:p>
    <w:sectPr w:rsidR="00C15B4A" w:rsidRPr="001637C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39D83" w14:textId="77777777" w:rsidR="00C3092B" w:rsidRDefault="00C3092B" w:rsidP="002870B9">
      <w:r>
        <w:separator/>
      </w:r>
    </w:p>
  </w:endnote>
  <w:endnote w:type="continuationSeparator" w:id="0">
    <w:p w14:paraId="3105BCB8" w14:textId="77777777" w:rsidR="00C3092B" w:rsidRDefault="00C3092B" w:rsidP="0028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133788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734EACB" w14:textId="16612BEA" w:rsidR="00274315" w:rsidRPr="00274315" w:rsidRDefault="00274315">
        <w:pPr>
          <w:pStyle w:val="Jalus"/>
          <w:jc w:val="right"/>
          <w:rPr>
            <w:sz w:val="20"/>
            <w:szCs w:val="20"/>
          </w:rPr>
        </w:pPr>
        <w:r w:rsidRPr="00274315">
          <w:rPr>
            <w:sz w:val="20"/>
            <w:szCs w:val="20"/>
          </w:rPr>
          <w:fldChar w:fldCharType="begin"/>
        </w:r>
        <w:r w:rsidRPr="00274315">
          <w:rPr>
            <w:sz w:val="20"/>
            <w:szCs w:val="20"/>
          </w:rPr>
          <w:instrText>PAGE   \* MERGEFORMAT</w:instrText>
        </w:r>
        <w:r w:rsidRPr="00274315">
          <w:rPr>
            <w:sz w:val="20"/>
            <w:szCs w:val="20"/>
          </w:rPr>
          <w:fldChar w:fldCharType="separate"/>
        </w:r>
        <w:r w:rsidR="00B22A49">
          <w:rPr>
            <w:noProof/>
            <w:sz w:val="20"/>
            <w:szCs w:val="20"/>
          </w:rPr>
          <w:t>1</w:t>
        </w:r>
        <w:r w:rsidRPr="00274315">
          <w:rPr>
            <w:sz w:val="20"/>
            <w:szCs w:val="20"/>
          </w:rPr>
          <w:fldChar w:fldCharType="end"/>
        </w:r>
      </w:p>
    </w:sdtContent>
  </w:sdt>
  <w:p w14:paraId="168DF323" w14:textId="77777777" w:rsidR="00274315" w:rsidRDefault="0027431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86506" w14:textId="77777777" w:rsidR="00C3092B" w:rsidRDefault="00C3092B" w:rsidP="002870B9">
      <w:r>
        <w:separator/>
      </w:r>
    </w:p>
  </w:footnote>
  <w:footnote w:type="continuationSeparator" w:id="0">
    <w:p w14:paraId="01505A0A" w14:textId="77777777" w:rsidR="00C3092B" w:rsidRDefault="00C3092B" w:rsidP="002870B9">
      <w:r>
        <w:continuationSeparator/>
      </w:r>
    </w:p>
  </w:footnote>
  <w:footnote w:id="1">
    <w:p w14:paraId="75F2C778" w14:textId="1FE3B37E" w:rsidR="00CB6A1D" w:rsidRPr="001637CF" w:rsidRDefault="00CB6A1D">
      <w:pPr>
        <w:pStyle w:val="Allmrkusetekst"/>
        <w:rPr>
          <w:rFonts w:ascii="Georgia" w:hAnsi="Georgia"/>
        </w:rPr>
      </w:pPr>
      <w:r w:rsidRPr="001637CF">
        <w:rPr>
          <w:rStyle w:val="Allmrkuseviide"/>
          <w:rFonts w:ascii="Georgia" w:hAnsi="Georgia"/>
        </w:rPr>
        <w:footnoteRef/>
      </w:r>
      <w:r w:rsidRPr="001637CF">
        <w:rPr>
          <w:rFonts w:ascii="Georgia" w:hAnsi="Georgia"/>
        </w:rPr>
        <w:t xml:space="preserve"> </w:t>
      </w:r>
      <w:r w:rsidRPr="001637CF">
        <w:rPr>
          <w:rFonts w:ascii="Georgia" w:hAnsi="Georgia" w:cs="Arial"/>
        </w:rPr>
        <w:t xml:space="preserve">Viimase lepingukohase kohustuse täitmise kuupäev (reeglina </w:t>
      </w:r>
      <w:r w:rsidR="00381464">
        <w:rPr>
          <w:rFonts w:ascii="Georgia" w:hAnsi="Georgia" w:cs="Arial"/>
        </w:rPr>
        <w:t>tööde üleandmine/vastuvõtmine</w:t>
      </w:r>
      <w:r w:rsidRPr="001637CF">
        <w:rPr>
          <w:rFonts w:ascii="Georgia" w:hAnsi="Georgia" w:cs="Arial"/>
        </w:rPr>
        <w:t>)</w:t>
      </w:r>
      <w:r w:rsidR="00D46C51" w:rsidRPr="001637CF">
        <w:rPr>
          <w:rFonts w:ascii="Georgia" w:hAnsi="Georgia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F3BF0" w14:textId="77777777" w:rsidR="004D2CB5" w:rsidRPr="004D2CB5" w:rsidRDefault="004D2CB5" w:rsidP="004D2CB5">
    <w:pPr>
      <w:pStyle w:val="Default"/>
      <w:jc w:val="right"/>
      <w:rPr>
        <w:rFonts w:ascii="Georgia" w:hAnsi="Georgia"/>
        <w:sz w:val="22"/>
        <w:szCs w:val="22"/>
      </w:rPr>
    </w:pPr>
  </w:p>
  <w:p w14:paraId="485B5921" w14:textId="77777777" w:rsidR="004D2CB5" w:rsidRPr="004D2CB5" w:rsidRDefault="004D2CB5" w:rsidP="004D2CB5">
    <w:pPr>
      <w:pStyle w:val="Default"/>
      <w:jc w:val="right"/>
      <w:rPr>
        <w:rFonts w:ascii="Georgia" w:hAnsi="Georgia"/>
        <w:sz w:val="22"/>
        <w:szCs w:val="22"/>
      </w:rPr>
    </w:pPr>
    <w:r w:rsidRPr="004D2CB5">
      <w:rPr>
        <w:rFonts w:ascii="Georgia" w:hAnsi="Georgia"/>
        <w:sz w:val="22"/>
        <w:szCs w:val="22"/>
      </w:rPr>
      <w:t xml:space="preserve">K14 L4 – raam- või hankelepingu lõppemise teate vorm </w:t>
    </w:r>
  </w:p>
  <w:p w14:paraId="1AE51FD7" w14:textId="77777777" w:rsidR="001637CF" w:rsidRPr="004D2CB5" w:rsidRDefault="001637CF" w:rsidP="004D2CB5">
    <w:pPr>
      <w:pStyle w:val="Pis"/>
      <w:jc w:val="right"/>
      <w:rPr>
        <w:rFonts w:ascii="Georgia" w:hAnsi="Georgi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7F7B"/>
    <w:multiLevelType w:val="hybridMultilevel"/>
    <w:tmpl w:val="2962E62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18100C"/>
    <w:multiLevelType w:val="multilevel"/>
    <w:tmpl w:val="6A6E8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87D2BA4"/>
    <w:multiLevelType w:val="multilevel"/>
    <w:tmpl w:val="E25C8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forms" w:enforcement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DC"/>
    <w:rsid w:val="00010F31"/>
    <w:rsid w:val="00016326"/>
    <w:rsid w:val="00021376"/>
    <w:rsid w:val="0003461D"/>
    <w:rsid w:val="00062B58"/>
    <w:rsid w:val="000635D5"/>
    <w:rsid w:val="0006403E"/>
    <w:rsid w:val="000663A2"/>
    <w:rsid w:val="0009348B"/>
    <w:rsid w:val="000C2DB3"/>
    <w:rsid w:val="00104788"/>
    <w:rsid w:val="00110681"/>
    <w:rsid w:val="00112621"/>
    <w:rsid w:val="001161B7"/>
    <w:rsid w:val="001323F1"/>
    <w:rsid w:val="00144B39"/>
    <w:rsid w:val="001459AA"/>
    <w:rsid w:val="00146432"/>
    <w:rsid w:val="0016001B"/>
    <w:rsid w:val="001637CF"/>
    <w:rsid w:val="00170FB5"/>
    <w:rsid w:val="00173071"/>
    <w:rsid w:val="00176B3F"/>
    <w:rsid w:val="001863CE"/>
    <w:rsid w:val="00193662"/>
    <w:rsid w:val="001A6293"/>
    <w:rsid w:val="001E56E7"/>
    <w:rsid w:val="00214348"/>
    <w:rsid w:val="00215A63"/>
    <w:rsid w:val="00247F63"/>
    <w:rsid w:val="0026304E"/>
    <w:rsid w:val="00274315"/>
    <w:rsid w:val="0027459F"/>
    <w:rsid w:val="002844F4"/>
    <w:rsid w:val="002870B9"/>
    <w:rsid w:val="00287C2B"/>
    <w:rsid w:val="00290DAF"/>
    <w:rsid w:val="0029424A"/>
    <w:rsid w:val="002A36DC"/>
    <w:rsid w:val="002A5E81"/>
    <w:rsid w:val="002B3A80"/>
    <w:rsid w:val="002B49C1"/>
    <w:rsid w:val="002C42C1"/>
    <w:rsid w:val="002D5416"/>
    <w:rsid w:val="002E6072"/>
    <w:rsid w:val="003015B2"/>
    <w:rsid w:val="00305839"/>
    <w:rsid w:val="00313AA1"/>
    <w:rsid w:val="00344974"/>
    <w:rsid w:val="00367129"/>
    <w:rsid w:val="00381464"/>
    <w:rsid w:val="003855E8"/>
    <w:rsid w:val="003A2A97"/>
    <w:rsid w:val="003B4693"/>
    <w:rsid w:val="003C538F"/>
    <w:rsid w:val="003C65FD"/>
    <w:rsid w:val="003D2651"/>
    <w:rsid w:val="003D6160"/>
    <w:rsid w:val="00452F87"/>
    <w:rsid w:val="004575C8"/>
    <w:rsid w:val="00457B77"/>
    <w:rsid w:val="00460A34"/>
    <w:rsid w:val="00463DE2"/>
    <w:rsid w:val="004713DE"/>
    <w:rsid w:val="0048386B"/>
    <w:rsid w:val="0048625E"/>
    <w:rsid w:val="00491C2A"/>
    <w:rsid w:val="00492829"/>
    <w:rsid w:val="00496467"/>
    <w:rsid w:val="004A3BB6"/>
    <w:rsid w:val="004D186E"/>
    <w:rsid w:val="004D2CB5"/>
    <w:rsid w:val="004E3206"/>
    <w:rsid w:val="00501783"/>
    <w:rsid w:val="0050761B"/>
    <w:rsid w:val="00513CB9"/>
    <w:rsid w:val="0054345D"/>
    <w:rsid w:val="0057367F"/>
    <w:rsid w:val="00575281"/>
    <w:rsid w:val="005929BF"/>
    <w:rsid w:val="005A161F"/>
    <w:rsid w:val="005A351E"/>
    <w:rsid w:val="005A4440"/>
    <w:rsid w:val="005B23B4"/>
    <w:rsid w:val="005E36D9"/>
    <w:rsid w:val="005E4339"/>
    <w:rsid w:val="00612D49"/>
    <w:rsid w:val="00613E7D"/>
    <w:rsid w:val="00614633"/>
    <w:rsid w:val="00622298"/>
    <w:rsid w:val="0064661B"/>
    <w:rsid w:val="0064770B"/>
    <w:rsid w:val="00681881"/>
    <w:rsid w:val="0069775F"/>
    <w:rsid w:val="006B2793"/>
    <w:rsid w:val="006B7EC5"/>
    <w:rsid w:val="006F5DE8"/>
    <w:rsid w:val="00713846"/>
    <w:rsid w:val="00723296"/>
    <w:rsid w:val="007333EB"/>
    <w:rsid w:val="00737279"/>
    <w:rsid w:val="00737583"/>
    <w:rsid w:val="00743258"/>
    <w:rsid w:val="00744BE8"/>
    <w:rsid w:val="00774410"/>
    <w:rsid w:val="0077600F"/>
    <w:rsid w:val="007838D0"/>
    <w:rsid w:val="007C27FD"/>
    <w:rsid w:val="007C2DB6"/>
    <w:rsid w:val="007F5396"/>
    <w:rsid w:val="00811664"/>
    <w:rsid w:val="008167CC"/>
    <w:rsid w:val="008318B0"/>
    <w:rsid w:val="00871821"/>
    <w:rsid w:val="00877629"/>
    <w:rsid w:val="00877DDF"/>
    <w:rsid w:val="00886153"/>
    <w:rsid w:val="008B23A5"/>
    <w:rsid w:val="008D6FE0"/>
    <w:rsid w:val="008E4B1A"/>
    <w:rsid w:val="008E7AB6"/>
    <w:rsid w:val="008F03BD"/>
    <w:rsid w:val="00907842"/>
    <w:rsid w:val="0091528A"/>
    <w:rsid w:val="00932014"/>
    <w:rsid w:val="009334FA"/>
    <w:rsid w:val="00946497"/>
    <w:rsid w:val="009475EE"/>
    <w:rsid w:val="009844A6"/>
    <w:rsid w:val="00984649"/>
    <w:rsid w:val="00995A22"/>
    <w:rsid w:val="009A013B"/>
    <w:rsid w:val="009A2262"/>
    <w:rsid w:val="009B4335"/>
    <w:rsid w:val="009C1E13"/>
    <w:rsid w:val="009C7059"/>
    <w:rsid w:val="009D282A"/>
    <w:rsid w:val="00A10054"/>
    <w:rsid w:val="00A11036"/>
    <w:rsid w:val="00A3149A"/>
    <w:rsid w:val="00A461B8"/>
    <w:rsid w:val="00A46799"/>
    <w:rsid w:val="00A47031"/>
    <w:rsid w:val="00A70032"/>
    <w:rsid w:val="00A877B3"/>
    <w:rsid w:val="00AB16E1"/>
    <w:rsid w:val="00AC0E08"/>
    <w:rsid w:val="00AE1683"/>
    <w:rsid w:val="00B22A49"/>
    <w:rsid w:val="00B27435"/>
    <w:rsid w:val="00B27E18"/>
    <w:rsid w:val="00B41E3D"/>
    <w:rsid w:val="00B517C8"/>
    <w:rsid w:val="00B55A82"/>
    <w:rsid w:val="00B8363F"/>
    <w:rsid w:val="00B94791"/>
    <w:rsid w:val="00BB23D7"/>
    <w:rsid w:val="00BC6C5A"/>
    <w:rsid w:val="00BD10E9"/>
    <w:rsid w:val="00BD5F57"/>
    <w:rsid w:val="00BF44DE"/>
    <w:rsid w:val="00BF5BC7"/>
    <w:rsid w:val="00C01DB8"/>
    <w:rsid w:val="00C12665"/>
    <w:rsid w:val="00C15B4A"/>
    <w:rsid w:val="00C21B7B"/>
    <w:rsid w:val="00C3092B"/>
    <w:rsid w:val="00C45592"/>
    <w:rsid w:val="00C7147B"/>
    <w:rsid w:val="00C846E4"/>
    <w:rsid w:val="00CA2968"/>
    <w:rsid w:val="00CA79DF"/>
    <w:rsid w:val="00CB6A1D"/>
    <w:rsid w:val="00CC38D1"/>
    <w:rsid w:val="00CD5103"/>
    <w:rsid w:val="00CD5512"/>
    <w:rsid w:val="00CE20BB"/>
    <w:rsid w:val="00D1092C"/>
    <w:rsid w:val="00D11E95"/>
    <w:rsid w:val="00D157C4"/>
    <w:rsid w:val="00D21416"/>
    <w:rsid w:val="00D245A4"/>
    <w:rsid w:val="00D30BF7"/>
    <w:rsid w:val="00D46C51"/>
    <w:rsid w:val="00D57956"/>
    <w:rsid w:val="00D73104"/>
    <w:rsid w:val="00D73EBF"/>
    <w:rsid w:val="00D770A2"/>
    <w:rsid w:val="00DA09C3"/>
    <w:rsid w:val="00DB3F9C"/>
    <w:rsid w:val="00DE0814"/>
    <w:rsid w:val="00DE1A48"/>
    <w:rsid w:val="00DF1354"/>
    <w:rsid w:val="00E00ADA"/>
    <w:rsid w:val="00E11491"/>
    <w:rsid w:val="00E11F91"/>
    <w:rsid w:val="00E265BC"/>
    <w:rsid w:val="00E4559E"/>
    <w:rsid w:val="00E4692C"/>
    <w:rsid w:val="00E500A9"/>
    <w:rsid w:val="00E6467D"/>
    <w:rsid w:val="00E71187"/>
    <w:rsid w:val="00E712BC"/>
    <w:rsid w:val="00E90E93"/>
    <w:rsid w:val="00EA2315"/>
    <w:rsid w:val="00EB6A15"/>
    <w:rsid w:val="00EC294D"/>
    <w:rsid w:val="00EE133B"/>
    <w:rsid w:val="00EE6FF6"/>
    <w:rsid w:val="00F11F83"/>
    <w:rsid w:val="00F24ACE"/>
    <w:rsid w:val="00F25EF6"/>
    <w:rsid w:val="00F31DB1"/>
    <w:rsid w:val="00F4198F"/>
    <w:rsid w:val="00F47317"/>
    <w:rsid w:val="00F513BC"/>
    <w:rsid w:val="00FA1408"/>
    <w:rsid w:val="00FB54D5"/>
    <w:rsid w:val="00FC0CAD"/>
    <w:rsid w:val="00FD18F1"/>
    <w:rsid w:val="00FD1E8C"/>
    <w:rsid w:val="00FE34F4"/>
    <w:rsid w:val="00FF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049373D"/>
  <w15:docId w15:val="{CB5E3D90-0518-46D2-AE52-0E580CFB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A5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rsid w:val="002A5E81"/>
    <w:pPr>
      <w:jc w:val="both"/>
    </w:pPr>
    <w:rPr>
      <w:szCs w:val="20"/>
      <w:lang w:eastAsia="en-US"/>
    </w:rPr>
  </w:style>
  <w:style w:type="character" w:customStyle="1" w:styleId="KehatekstMrk">
    <w:name w:val="Kehatekst Märk"/>
    <w:basedOn w:val="Liguvaikefont"/>
    <w:link w:val="Kehatekst"/>
    <w:rsid w:val="002A5E81"/>
    <w:rPr>
      <w:rFonts w:ascii="Times New Roman" w:eastAsia="Times New Roman" w:hAnsi="Times New Roman" w:cs="Times New Roman"/>
      <w:sz w:val="24"/>
      <w:szCs w:val="20"/>
    </w:rPr>
  </w:style>
  <w:style w:type="paragraph" w:customStyle="1" w:styleId="FieldText">
    <w:name w:val="Field Text"/>
    <w:basedOn w:val="Kehatekst"/>
    <w:next w:val="Normaallaad"/>
    <w:link w:val="FieldTextChar"/>
    <w:rsid w:val="002A5E81"/>
    <w:pPr>
      <w:jc w:val="left"/>
    </w:pPr>
    <w:rPr>
      <w:rFonts w:ascii="Arial" w:hAnsi="Arial"/>
      <w:b/>
      <w:sz w:val="19"/>
      <w:szCs w:val="19"/>
      <w:lang w:val="en-US"/>
    </w:rPr>
  </w:style>
  <w:style w:type="character" w:customStyle="1" w:styleId="FieldTextChar">
    <w:name w:val="Field Text Char"/>
    <w:link w:val="FieldText"/>
    <w:rsid w:val="002A5E81"/>
    <w:rPr>
      <w:rFonts w:ascii="Arial" w:eastAsia="Times New Roman" w:hAnsi="Arial" w:cs="Times New Roman"/>
      <w:b/>
      <w:sz w:val="19"/>
      <w:szCs w:val="19"/>
      <w:lang w:val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4335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4335"/>
    <w:rPr>
      <w:rFonts w:ascii="Segoe UI" w:eastAsia="Times New Roman" w:hAnsi="Segoe UI" w:cs="Segoe UI"/>
      <w:sz w:val="18"/>
      <w:szCs w:val="18"/>
      <w:lang w:eastAsia="et-E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2870B9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2870B9"/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styleId="Allmrkuseviide">
    <w:name w:val="footnote reference"/>
    <w:basedOn w:val="Liguvaikefont"/>
    <w:uiPriority w:val="99"/>
    <w:semiHidden/>
    <w:unhideWhenUsed/>
    <w:rsid w:val="002870B9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D73EB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73EBF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73EBF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73EB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73EBF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styleId="Kohatitetekst">
    <w:name w:val="Placeholder Text"/>
    <w:basedOn w:val="Liguvaikefont"/>
    <w:uiPriority w:val="99"/>
    <w:semiHidden/>
    <w:rsid w:val="00C846E4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27431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74315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Jalus">
    <w:name w:val="footer"/>
    <w:basedOn w:val="Normaallaad"/>
    <w:link w:val="JalusMrk"/>
    <w:uiPriority w:val="99"/>
    <w:unhideWhenUsed/>
    <w:rsid w:val="00274315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74315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unhideWhenUsed/>
    <w:rsid w:val="00CB6A1D"/>
    <w:rPr>
      <w:color w:val="0563C1" w:themeColor="hyperlink"/>
      <w:u w:val="single"/>
    </w:rPr>
  </w:style>
  <w:style w:type="paragraph" w:customStyle="1" w:styleId="Default">
    <w:name w:val="Default"/>
    <w:rsid w:val="004D2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allaadveeb">
    <w:name w:val="Normal (Web)"/>
    <w:basedOn w:val="Normaallaad"/>
    <w:uiPriority w:val="99"/>
    <w:unhideWhenUsed/>
    <w:rsid w:val="009320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ked@rtk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221A1EDDC343958B8FBFD93E9A180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94B748-4CA7-432A-90B6-71C4F0E2EC6C}"/>
      </w:docPartPr>
      <w:docPartBody>
        <w:p w:rsidR="00FA4056" w:rsidRDefault="00FE759A" w:rsidP="00FE759A">
          <w:pPr>
            <w:pStyle w:val="05221A1EDDC343958B8FBFD93E9A1808"/>
          </w:pPr>
          <w:r w:rsidRPr="0082034D">
            <w:rPr>
              <w:rStyle w:val="Kohatitetekst"/>
            </w:rPr>
            <w:t>Kuupäeva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986"/>
    <w:rsid w:val="000F5986"/>
    <w:rsid w:val="004F696F"/>
    <w:rsid w:val="005946E4"/>
    <w:rsid w:val="005B3FA5"/>
    <w:rsid w:val="00910AA9"/>
    <w:rsid w:val="00A91E10"/>
    <w:rsid w:val="00BB5FB3"/>
    <w:rsid w:val="00BD52D9"/>
    <w:rsid w:val="00D52FD5"/>
    <w:rsid w:val="00FA4056"/>
    <w:rsid w:val="00FE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FE759A"/>
    <w:rPr>
      <w:color w:val="808080"/>
    </w:rPr>
  </w:style>
  <w:style w:type="paragraph" w:customStyle="1" w:styleId="05221A1EDDC343958B8FBFD93E9A1808">
    <w:name w:val="05221A1EDDC343958B8FBFD93E9A1808"/>
    <w:rsid w:val="00FE759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C37A7-D72A-4AE5-BED7-F74AECEF3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Justiitsministeerium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Signe-Maarja Kuljus</dc:creator>
  <cp:keywords/>
  <dc:description/>
  <cp:lastModifiedBy>Brigitte Marlen Makke</cp:lastModifiedBy>
  <cp:revision>4</cp:revision>
  <cp:lastPrinted>2014-12-05T07:13:00Z</cp:lastPrinted>
  <dcterms:created xsi:type="dcterms:W3CDTF">2022-01-13T07:18:00Z</dcterms:created>
  <dcterms:modified xsi:type="dcterms:W3CDTF">2025-01-13T11:01:00Z</dcterms:modified>
</cp:coreProperties>
</file>